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ECE9" w14:textId="77777777" w:rsidR="00CC3DA3" w:rsidRDefault="00CC3DA3" w:rsidP="00CC3DA3">
      <w:pPr>
        <w:widowControl/>
        <w:jc w:val="left"/>
        <w:rPr>
          <w:rFonts w:ascii="华文中宋" w:eastAsia="华文中宋" w:hAnsi="华文中宋"/>
          <w:sz w:val="28"/>
          <w:szCs w:val="28"/>
        </w:rPr>
      </w:pPr>
      <w:bookmarkStart w:id="0" w:name="_Hlk145496510"/>
      <w:r>
        <w:rPr>
          <w:rFonts w:ascii="华文中宋" w:eastAsia="华文中宋" w:hAnsi="华文中宋" w:hint="eastAsia"/>
          <w:sz w:val="28"/>
          <w:szCs w:val="28"/>
        </w:rPr>
        <w:t>附  件：</w:t>
      </w:r>
    </w:p>
    <w:p w14:paraId="4BC690E4" w14:textId="77777777" w:rsidR="00CC3DA3" w:rsidRDefault="00CC3DA3" w:rsidP="00CC3DA3">
      <w:pPr>
        <w:jc w:val="center"/>
        <w:rPr>
          <w:rFonts w:ascii="华文中宋" w:eastAsia="华文中宋" w:hAnsi="华文中宋"/>
          <w:sz w:val="24"/>
          <w:szCs w:val="24"/>
        </w:rPr>
      </w:pPr>
      <w:bookmarkStart w:id="1" w:name="OLE_LINK6"/>
      <w:bookmarkStart w:id="2" w:name="OLE_LINK7"/>
      <w:r>
        <w:rPr>
          <w:rFonts w:ascii="华文中宋" w:eastAsia="华文中宋" w:hAnsi="华文中宋" w:hint="eastAsia"/>
          <w:sz w:val="24"/>
          <w:szCs w:val="24"/>
        </w:rPr>
        <w:t>中国人类学民族学研究会民族旅游专业委员会2023年会</w:t>
      </w:r>
    </w:p>
    <w:p w14:paraId="1BB16A66" w14:textId="77777777" w:rsidR="00CC3DA3" w:rsidRDefault="00CC3DA3" w:rsidP="00CC3DA3">
      <w:pPr>
        <w:jc w:val="center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暨第十二届民族旅游论坛·参会回执</w:t>
      </w:r>
      <w:bookmarkEnd w:id="1"/>
      <w:bookmarkEnd w:id="2"/>
    </w:p>
    <w:tbl>
      <w:tblPr>
        <w:tblW w:w="8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065"/>
        <w:gridCol w:w="1665"/>
        <w:gridCol w:w="2015"/>
      </w:tblGrid>
      <w:tr w:rsidR="00CC3DA3" w14:paraId="37EE9D6D" w14:textId="77777777" w:rsidTr="00304D93">
        <w:trPr>
          <w:trHeight w:val="447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904B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bookmarkStart w:id="3" w:name="OLE_LINK5"/>
            <w:bookmarkStart w:id="4" w:name="OLE_LINK4"/>
            <w:bookmarkStart w:id="5" w:name="OLE_LINK3"/>
            <w:r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B3A6D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D55BE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F42B4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C3DA3" w14:paraId="0E6698B5" w14:textId="77777777" w:rsidTr="00304D93">
        <w:trPr>
          <w:trHeight w:val="622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A349D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职称/职务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158F6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7464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DB73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C3DA3" w14:paraId="1D26D528" w14:textId="77777777" w:rsidTr="00304D93">
        <w:trPr>
          <w:trHeight w:val="566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07A3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工作单位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AE50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E1272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E-mail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8205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C3DA3" w14:paraId="7830EB8D" w14:textId="77777777" w:rsidTr="00304D93">
        <w:trPr>
          <w:trHeight w:val="561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231D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通讯地址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0998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8E203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661B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C3DA3" w14:paraId="5AC4FB26" w14:textId="77777777" w:rsidTr="00304D93">
        <w:trPr>
          <w:trHeight w:val="559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86F3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住宿标准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BC2B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单间（ ）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97B0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标准间（ ）</w:t>
            </w:r>
          </w:p>
        </w:tc>
      </w:tr>
      <w:tr w:rsidR="00CC3DA3" w14:paraId="1398BEB9" w14:textId="77777777" w:rsidTr="00304D93">
        <w:trPr>
          <w:trHeight w:val="559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3D432" w14:textId="77777777" w:rsidR="00CC3DA3" w:rsidRDefault="00CC3DA3" w:rsidP="00304D93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开票税务信息</w:t>
            </w:r>
          </w:p>
        </w:tc>
        <w:tc>
          <w:tcPr>
            <w:tcW w:w="6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05184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单位名称：</w:t>
            </w:r>
          </w:p>
          <w:p w14:paraId="2053F625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纳税人识别号：</w:t>
            </w:r>
          </w:p>
          <w:p w14:paraId="50169DF7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地址：</w:t>
            </w:r>
          </w:p>
          <w:p w14:paraId="0EB6F33C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电话：</w:t>
            </w:r>
          </w:p>
          <w:p w14:paraId="1B9E0ADB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开户账号：</w:t>
            </w:r>
          </w:p>
          <w:p w14:paraId="19134708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开户银行：</w:t>
            </w:r>
          </w:p>
        </w:tc>
      </w:tr>
      <w:tr w:rsidR="00CC3DA3" w14:paraId="1993069C" w14:textId="77777777" w:rsidTr="00304D93">
        <w:trPr>
          <w:trHeight w:val="59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97740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论文题目</w:t>
            </w:r>
          </w:p>
        </w:tc>
        <w:tc>
          <w:tcPr>
            <w:tcW w:w="6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0CD5B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C3DA3" w14:paraId="1069AB05" w14:textId="77777777" w:rsidTr="00304D93">
        <w:trPr>
          <w:trHeight w:val="595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4D63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论文摘要</w:t>
            </w:r>
          </w:p>
        </w:tc>
        <w:tc>
          <w:tcPr>
            <w:tcW w:w="6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AA13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</w:p>
          <w:p w14:paraId="7A33964E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</w:p>
          <w:p w14:paraId="281A34D6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CC3DA3" w14:paraId="1CC0CE90" w14:textId="77777777" w:rsidTr="00304D93">
        <w:trPr>
          <w:trHeight w:val="2137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297E9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备注</w:t>
            </w:r>
          </w:p>
        </w:tc>
        <w:tc>
          <w:tcPr>
            <w:tcW w:w="6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AF37" w14:textId="77777777" w:rsidR="00CC3DA3" w:rsidRDefault="00CC3DA3" w:rsidP="00304D93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bookmarkEnd w:id="0"/>
      <w:bookmarkEnd w:id="3"/>
      <w:bookmarkEnd w:id="4"/>
      <w:bookmarkEnd w:id="5"/>
    </w:tbl>
    <w:p w14:paraId="33318340" w14:textId="77777777" w:rsidR="003A2E6B" w:rsidRDefault="003A2E6B"/>
    <w:sectPr w:rsidR="003A2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A3"/>
    <w:rsid w:val="003A2E6B"/>
    <w:rsid w:val="003E7284"/>
    <w:rsid w:val="00C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C034"/>
  <w15:chartTrackingRefBased/>
  <w15:docId w15:val="{8C170077-A8CA-44CA-97CF-91005A14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DA3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3E7284"/>
    <w:pPr>
      <w:keepNext/>
      <w:keepLines/>
      <w:shd w:val="clear" w:color="auto" w:fill="FFFFFF"/>
      <w:wordWrap w:val="0"/>
      <w:spacing w:after="300" w:line="750" w:lineRule="atLeast"/>
      <w:jc w:val="center"/>
      <w:outlineLvl w:val="0"/>
    </w:pPr>
    <w:rPr>
      <w:rFonts w:ascii="微软雅黑" w:eastAsia="微软雅黑" w:hAnsi="微软雅黑" w:cs="Helvetica"/>
      <w:color w:val="000000"/>
      <w:kern w:val="44"/>
      <w:sz w:val="32"/>
      <w:szCs w:val="39"/>
    </w:rPr>
  </w:style>
  <w:style w:type="paragraph" w:styleId="2">
    <w:name w:val="heading 2"/>
    <w:basedOn w:val="a"/>
    <w:next w:val="a"/>
    <w:link w:val="20"/>
    <w:semiHidden/>
    <w:unhideWhenUsed/>
    <w:qFormat/>
    <w:rsid w:val="003E72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3E7284"/>
    <w:pPr>
      <w:keepNext/>
      <w:keepLines/>
      <w:spacing w:before="120" w:after="120"/>
      <w:outlineLvl w:val="2"/>
    </w:pPr>
    <w:rPr>
      <w:rFonts w:eastAsia="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E7284"/>
    <w:rPr>
      <w:rFonts w:ascii="微软雅黑" w:eastAsia="微软雅黑" w:hAnsi="微软雅黑" w:cs="Helvetica"/>
      <w:color w:val="000000"/>
      <w:kern w:val="44"/>
      <w:sz w:val="32"/>
      <w:szCs w:val="39"/>
      <w:shd w:val="clear" w:color="auto" w:fill="FFFFFF"/>
    </w:rPr>
  </w:style>
  <w:style w:type="character" w:customStyle="1" w:styleId="20">
    <w:name w:val="标题 2 字符"/>
    <w:basedOn w:val="a0"/>
    <w:link w:val="2"/>
    <w:semiHidden/>
    <w:rsid w:val="003E72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3E7284"/>
    <w:rPr>
      <w:rFonts w:eastAsia="宋体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2023-09-14T03:26:00Z</dcterms:created>
  <dcterms:modified xsi:type="dcterms:W3CDTF">2023-09-14T03:26:00Z</dcterms:modified>
</cp:coreProperties>
</file>